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06" w:rsidRPr="00151863" w:rsidRDefault="00151863">
      <w:pPr>
        <w:rPr>
          <w:b/>
          <w:sz w:val="32"/>
        </w:rPr>
      </w:pPr>
      <w:r w:rsidRPr="00151863">
        <w:rPr>
          <w:b/>
          <w:sz w:val="32"/>
        </w:rPr>
        <w:t>QR kódy – FRANCIE</w:t>
      </w:r>
    </w:p>
    <w:p w:rsidR="00151863" w:rsidRDefault="00151863" w:rsidP="003044C5">
      <w:pPr>
        <w:ind w:left="-426" w:hanging="426"/>
        <w:rPr>
          <w:noProof/>
        </w:rPr>
      </w:pPr>
      <w:r>
        <w:rPr>
          <w:noProof/>
        </w:rPr>
        <w:drawing>
          <wp:inline distT="0" distB="0" distL="0" distR="0" wp14:anchorId="7C4CC7D2" wp14:editId="289AC31E">
            <wp:extent cx="2984500" cy="2978542"/>
            <wp:effectExtent l="0" t="0" r="6350" b="0"/>
            <wp:docPr id="1" name="Obrázek 1" descr="https://twinspace.etwinning.net/files/collabspace/2/82/382/193382/images/bca5a91c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82/382/193382/images/bca5a91ca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55" cy="30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3207863" cy="3176100"/>
            <wp:effectExtent l="0" t="0" r="0" b="5715"/>
            <wp:docPr id="2" name="Obrázek 2" descr="https://twinspace.etwinning.net/files/collabspace/2/82/382/193382/images/b889621f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inspace.etwinning.net/files/collabspace/2/82/382/193382/images/b889621fe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52" cy="322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C5" w:rsidRDefault="003044C5" w:rsidP="003044C5">
      <w:pPr>
        <w:ind w:left="-426" w:hanging="426"/>
        <w:rPr>
          <w:noProof/>
        </w:rPr>
      </w:pPr>
    </w:p>
    <w:p w:rsidR="003044C5" w:rsidRDefault="003044C5" w:rsidP="003044C5">
      <w:pPr>
        <w:ind w:left="-426" w:hanging="426"/>
        <w:rPr>
          <w:noProof/>
        </w:rPr>
      </w:pPr>
    </w:p>
    <w:p w:rsidR="00404E67" w:rsidRDefault="00404E67">
      <w:pPr>
        <w:rPr>
          <w:noProof/>
        </w:rPr>
      </w:pPr>
    </w:p>
    <w:p w:rsidR="003044C5" w:rsidRDefault="00151863" w:rsidP="003044C5">
      <w:pPr>
        <w:ind w:left="-284" w:hanging="142"/>
        <w:rPr>
          <w:noProof/>
        </w:rPr>
      </w:pPr>
      <w:r>
        <w:rPr>
          <w:noProof/>
        </w:rPr>
        <w:t xml:space="preserve">   </w:t>
      </w:r>
      <w:r w:rsidR="00404E67">
        <w:rPr>
          <w:noProof/>
        </w:rPr>
        <w:drawing>
          <wp:inline distT="0" distB="0" distL="0" distR="0" wp14:anchorId="2A8DC30C" wp14:editId="1B805B09">
            <wp:extent cx="2915920" cy="2910098"/>
            <wp:effectExtent l="0" t="0" r="0" b="5080"/>
            <wp:docPr id="4" name="Obrázek 4" descr="https://twinspace.etwinning.net/files/collabspace/2/82/382/193382/images/bdadead7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winspace.etwinning.net/files/collabspace/2/82/382/193382/images/bdadead76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25" cy="295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2903855" cy="2886535"/>
            <wp:effectExtent l="0" t="0" r="0" b="9525"/>
            <wp:docPr id="5" name="Obrázek 5" descr="https://twinspace.etwinning.net/files/collabspace/2/82/382/193382/images/bcb58bf7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winspace.etwinning.net/files/collabspace/2/82/382/193382/images/bcb58bf76_o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8" cy="29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4C5">
        <w:rPr>
          <w:noProof/>
        </w:rPr>
        <w:t xml:space="preserve">   </w:t>
      </w:r>
    </w:p>
    <w:p w:rsidR="003044C5" w:rsidRDefault="003044C5" w:rsidP="003044C5">
      <w:pPr>
        <w:ind w:left="-284" w:hanging="142"/>
        <w:rPr>
          <w:noProof/>
        </w:rPr>
      </w:pPr>
      <w:bookmarkStart w:id="0" w:name="_GoBack"/>
      <w:bookmarkEnd w:id="0"/>
    </w:p>
    <w:p w:rsidR="00404E67" w:rsidRDefault="00404E67" w:rsidP="003044C5">
      <w:pPr>
        <w:ind w:left="-284" w:hanging="142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790947" cy="2796540"/>
            <wp:effectExtent l="0" t="0" r="9525" b="3810"/>
            <wp:docPr id="6" name="Obrázek 6" descr="https://twinspace.etwinning.net/files/collabspace/2/82/382/193382/images/bb70c97d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winspace.etwinning.net/files/collabspace/2/82/382/193382/images/bb70c97d6_o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51" cy="28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788705" cy="2755636"/>
            <wp:effectExtent l="0" t="0" r="0" b="6985"/>
            <wp:docPr id="7" name="Obrázek 7" descr="https://twinspace.etwinning.net/files/collabspace/2/82/382/193382/images/bc9ca7c5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winspace.etwinning.net/files/collabspace/2/82/382/193382/images/bc9ca7c56_op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57" cy="278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4C5" w:rsidRDefault="003044C5" w:rsidP="003044C5">
      <w:pPr>
        <w:ind w:left="-284" w:hanging="142"/>
        <w:rPr>
          <w:noProof/>
        </w:rPr>
      </w:pPr>
    </w:p>
    <w:p w:rsidR="003044C5" w:rsidRDefault="003044C5" w:rsidP="003044C5">
      <w:pPr>
        <w:ind w:left="-284" w:hanging="142"/>
        <w:rPr>
          <w:noProof/>
        </w:rPr>
      </w:pPr>
    </w:p>
    <w:p w:rsidR="003044C5" w:rsidRDefault="003044C5" w:rsidP="003044C5">
      <w:pPr>
        <w:ind w:left="-284" w:hanging="142"/>
        <w:rPr>
          <w:noProof/>
        </w:rPr>
      </w:pPr>
    </w:p>
    <w:p w:rsidR="00151863" w:rsidRDefault="00151863">
      <w:r>
        <w:rPr>
          <w:noProof/>
        </w:rPr>
        <w:drawing>
          <wp:inline distT="0" distB="0" distL="0" distR="0">
            <wp:extent cx="2886075" cy="2857500"/>
            <wp:effectExtent l="0" t="0" r="9525" b="0"/>
            <wp:docPr id="3" name="Obrázek 3" descr="https://twinspace.etwinning.net/files/collabspace/2/82/382/193382/images/b9657007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winspace.etwinning.net/files/collabspace/2/82/382/193382/images/b96570076_op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12" cy="289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863" w:rsidSect="003044C5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3"/>
    <w:rsid w:val="00151863"/>
    <w:rsid w:val="003044C5"/>
    <w:rsid w:val="00404E67"/>
    <w:rsid w:val="006A5B45"/>
    <w:rsid w:val="00B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6A85"/>
  <w15:chartTrackingRefBased/>
  <w15:docId w15:val="{14893201-35FA-4898-83C3-D650BE99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Votavová</dc:creator>
  <cp:keywords/>
  <dc:description/>
  <cp:lastModifiedBy>Hana Votavová</cp:lastModifiedBy>
  <cp:revision>1</cp:revision>
  <dcterms:created xsi:type="dcterms:W3CDTF">2021-10-06T19:47:00Z</dcterms:created>
  <dcterms:modified xsi:type="dcterms:W3CDTF">2021-10-06T20:13:00Z</dcterms:modified>
</cp:coreProperties>
</file>